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1" w:type="dxa"/>
        <w:tblLayout w:type="fixed"/>
        <w:tblCellMar>
          <w:left w:w="34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160"/>
        <w:gridCol w:w="190"/>
        <w:gridCol w:w="174"/>
        <w:gridCol w:w="173"/>
        <w:gridCol w:w="172"/>
        <w:gridCol w:w="172"/>
        <w:gridCol w:w="172"/>
        <w:gridCol w:w="156"/>
        <w:gridCol w:w="156"/>
        <w:gridCol w:w="156"/>
        <w:gridCol w:w="357"/>
        <w:gridCol w:w="240"/>
        <w:gridCol w:w="240"/>
        <w:gridCol w:w="240"/>
        <w:gridCol w:w="54"/>
        <w:gridCol w:w="14"/>
        <w:gridCol w:w="40"/>
        <w:gridCol w:w="28"/>
        <w:gridCol w:w="567"/>
        <w:gridCol w:w="676"/>
        <w:gridCol w:w="31"/>
        <w:gridCol w:w="127"/>
        <w:gridCol w:w="947"/>
        <w:gridCol w:w="215"/>
        <w:gridCol w:w="34"/>
        <w:gridCol w:w="937"/>
        <w:gridCol w:w="15"/>
        <w:gridCol w:w="127"/>
        <w:gridCol w:w="755"/>
        <w:gridCol w:w="31"/>
        <w:gridCol w:w="45"/>
        <w:gridCol w:w="38"/>
        <w:gridCol w:w="16"/>
      </w:tblGrid>
      <w:tr w:rsidR="00E23873" w:rsidRPr="00E23873" w:rsidTr="00515DC4">
        <w:trPr>
          <w:gridAfter w:val="2"/>
          <w:wAfter w:w="54" w:type="dxa"/>
          <w:trHeight w:val="407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B06AA1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</w:t>
            </w:r>
            <w:r w:rsidR="00B06A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ое</w:t>
            </w: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государственн</w:t>
            </w:r>
            <w:r w:rsidR="00B06A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ое</w:t>
            </w: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бюджетно</w:t>
            </w:r>
            <w:r w:rsidR="00B06A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</w:t>
            </w: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образовательно</w:t>
            </w:r>
            <w:r w:rsidR="00B06A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</w:t>
            </w: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учреждени</w:t>
            </w:r>
            <w:r w:rsidR="00B06A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</w:t>
            </w: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высшего образования «Санкт-Петербургский </w:t>
            </w:r>
            <w:r w:rsidR="00B06A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государственный </w:t>
            </w: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академический институт живописи, скульптуры и архитектуры имени И.Е. Репина при Российской академии художеств» (Институт имени И.Е. Репина)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23873" w:rsidRPr="00E23873" w:rsidTr="00515DC4">
        <w:trPr>
          <w:gridAfter w:val="2"/>
          <w:wAfter w:w="54" w:type="dxa"/>
          <w:trHeight w:val="254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Лицензия на право ведения образовательной деятельности № 1382 от 10.04.2015 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23873" w:rsidRPr="00E23873" w:rsidTr="00515DC4">
        <w:trPr>
          <w:gridAfter w:val="2"/>
          <w:wAfter w:w="54" w:type="dxa"/>
          <w:trHeight w:val="254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Свидетельство о государственной аккредитации </w:t>
            </w:r>
            <w:r w:rsidR="009316DD" w:rsidRPr="009316DD">
              <w:rPr>
                <w:rFonts w:ascii="Times New Roman" w:eastAsia="Times New Roman" w:hAnsi="Times New Roman" w:cs="Times New Roman"/>
                <w:sz w:val="14"/>
                <w:szCs w:val="14"/>
                <w:lang w:eastAsia="ru-RU" w:bidi="ru-RU"/>
              </w:rPr>
              <w:t>№ 3100 от 13.05.2019</w:t>
            </w:r>
            <w:bookmarkStart w:id="0" w:name="_GoBack"/>
            <w:bookmarkEnd w:id="0"/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2"/>
          <w:wAfter w:w="54" w:type="dxa"/>
          <w:trHeight w:val="1033"/>
        </w:trPr>
        <w:tc>
          <w:tcPr>
            <w:tcW w:w="5437" w:type="dxa"/>
            <w:gridSpan w:val="20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864" w:type="dxa"/>
            <w:gridSpan w:val="10"/>
            <w:vAlign w:val="center"/>
            <w:hideMark/>
          </w:tcPr>
          <w:p w:rsidR="00E23873" w:rsidRPr="00E23873" w:rsidRDefault="00E23873" w:rsidP="00B06AA1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Ректору Института имени И.Е. Репин</w:t>
            </w:r>
            <w:r w:rsidR="00B06A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а</w:t>
            </w:r>
            <w:r w:rsidRPr="00E238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 xml:space="preserve"> Михайловскому С. И.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15DC4" w:rsidRPr="00E23873" w:rsidTr="00515DC4">
        <w:trPr>
          <w:gridAfter w:val="1"/>
          <w:wAfter w:w="16" w:type="dxa"/>
          <w:trHeight w:val="356"/>
        </w:trPr>
        <w:tc>
          <w:tcPr>
            <w:tcW w:w="2326" w:type="dxa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408" w:type="dxa"/>
            <w:gridSpan w:val="12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top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gridSpan w:val="4"/>
            <w:tcBorders>
              <w:top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2275" w:type="dxa"/>
            <w:gridSpan w:val="6"/>
            <w:tcBorders>
              <w:top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1"/>
          <w:wAfter w:w="16" w:type="dxa"/>
          <w:trHeight w:val="356"/>
        </w:trPr>
        <w:tc>
          <w:tcPr>
            <w:tcW w:w="1976" w:type="dxa"/>
            <w:tcBorders>
              <w:lef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758" w:type="dxa"/>
            <w:gridSpan w:val="14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6" w:type="dxa"/>
            <w:gridSpan w:val="10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786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1"/>
          <w:wAfter w:w="16" w:type="dxa"/>
          <w:trHeight w:val="356"/>
        </w:trPr>
        <w:tc>
          <w:tcPr>
            <w:tcW w:w="2326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408" w:type="dxa"/>
            <w:gridSpan w:val="12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6" w:type="dxa"/>
            <w:gridSpan w:val="10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1"/>
          <w:wAfter w:w="16" w:type="dxa"/>
          <w:trHeight w:val="356"/>
        </w:trPr>
        <w:tc>
          <w:tcPr>
            <w:tcW w:w="2673" w:type="dxa"/>
            <w:gridSpan w:val="5"/>
            <w:tcBorders>
              <w:lef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61" w:type="dxa"/>
            <w:gridSpan w:val="10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3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074" w:type="dxa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gridSpan w:val="2"/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9" w:type="dxa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1"/>
          <w:wAfter w:w="16" w:type="dxa"/>
          <w:trHeight w:val="1372"/>
        </w:trPr>
        <w:tc>
          <w:tcPr>
            <w:tcW w:w="2845" w:type="dxa"/>
            <w:gridSpan w:val="6"/>
            <w:tcBorders>
              <w:left w:val="single" w:sz="6" w:space="0" w:color="000000"/>
            </w:tcBorders>
            <w:hideMark/>
          </w:tcPr>
          <w:p w:rsidR="00E23873" w:rsidRPr="00E23873" w:rsidRDefault="00E23873" w:rsidP="00B06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1889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6" w:type="dxa"/>
            <w:gridSpan w:val="10"/>
            <w:tcBorders>
              <w:bottom w:val="single" w:sz="6" w:space="0" w:color="000000"/>
            </w:tcBorders>
            <w:hideMark/>
          </w:tcPr>
          <w:p w:rsidR="00E23873" w:rsidRPr="00E23873" w:rsidRDefault="00E23873" w:rsidP="00B06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и кем выдан:</w:t>
            </w:r>
          </w:p>
        </w:tc>
        <w:tc>
          <w:tcPr>
            <w:tcW w:w="786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15DC4" w:rsidRPr="00E23873" w:rsidTr="00515DC4">
        <w:trPr>
          <w:gridAfter w:val="1"/>
          <w:wAfter w:w="16" w:type="dxa"/>
          <w:trHeight w:val="102"/>
        </w:trPr>
        <w:tc>
          <w:tcPr>
            <w:tcW w:w="197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60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90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174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73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172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72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72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56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56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156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240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240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0"/>
                <w:szCs w:val="16"/>
                <w:lang w:eastAsia="ru-RU"/>
              </w:rPr>
            </w:pPr>
          </w:p>
        </w:tc>
        <w:tc>
          <w:tcPr>
            <w:tcW w:w="240" w:type="dxa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68" w:type="dxa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3676" w:type="dxa"/>
            <w:gridSpan w:val="10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0"/>
                <w:szCs w:val="14"/>
                <w:lang w:eastAsia="ru-RU"/>
              </w:rPr>
            </w:pPr>
          </w:p>
        </w:tc>
        <w:tc>
          <w:tcPr>
            <w:tcW w:w="83" w:type="dxa"/>
            <w:gridSpan w:val="2"/>
            <w:vAlign w:val="center"/>
            <w:hideMark/>
          </w:tcPr>
          <w:p w:rsidR="00E23873" w:rsidRPr="00E23873" w:rsidRDefault="00E23873" w:rsidP="00E23873">
            <w:pPr>
              <w:spacing w:line="102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38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23873" w:rsidRPr="00E23873" w:rsidTr="00515DC4">
        <w:trPr>
          <w:gridAfter w:val="2"/>
          <w:wAfter w:w="54" w:type="dxa"/>
          <w:trHeight w:val="254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38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06AA1" w:rsidRPr="00E23873" w:rsidTr="00515DC4">
        <w:trPr>
          <w:gridAfter w:val="2"/>
          <w:wAfter w:w="54" w:type="dxa"/>
          <w:trHeight w:val="356"/>
        </w:trPr>
        <w:tc>
          <w:tcPr>
            <w:tcW w:w="3189" w:type="dxa"/>
            <w:gridSpan w:val="8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Проживающего(ей) по адресу:</w:t>
            </w:r>
          </w:p>
        </w:tc>
        <w:tc>
          <w:tcPr>
            <w:tcW w:w="6112" w:type="dxa"/>
            <w:gridSpan w:val="22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2"/>
          <w:wAfter w:w="54" w:type="dxa"/>
          <w:trHeight w:val="356"/>
        </w:trPr>
        <w:tc>
          <w:tcPr>
            <w:tcW w:w="2673" w:type="dxa"/>
            <w:gridSpan w:val="5"/>
            <w:vAlign w:val="center"/>
            <w:hideMark/>
          </w:tcPr>
          <w:p w:rsidR="00E23873" w:rsidRPr="00E23873" w:rsidRDefault="00A56AB1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  <w:r w:rsidR="00E23873"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дом. - </w:t>
            </w:r>
          </w:p>
        </w:tc>
        <w:tc>
          <w:tcPr>
            <w:tcW w:w="984" w:type="dxa"/>
            <w:gridSpan w:val="6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4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сотовый -</w:t>
            </w:r>
          </w:p>
        </w:tc>
        <w:tc>
          <w:tcPr>
            <w:tcW w:w="2699" w:type="dxa"/>
            <w:gridSpan w:val="10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 -</w:t>
            </w:r>
          </w:p>
        </w:tc>
        <w:tc>
          <w:tcPr>
            <w:tcW w:w="897" w:type="dxa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23873" w:rsidRPr="00E23873" w:rsidTr="00515DC4">
        <w:trPr>
          <w:gridAfter w:val="2"/>
          <w:wAfter w:w="54" w:type="dxa"/>
          <w:trHeight w:val="68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6"/>
                <w:szCs w:val="16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spacing w:line="68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38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23873" w:rsidRPr="00E23873" w:rsidTr="00515DC4">
        <w:trPr>
          <w:gridAfter w:val="2"/>
          <w:wAfter w:w="54" w:type="dxa"/>
          <w:trHeight w:val="424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 А Я В Л Е Н И Е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23873" w:rsidRPr="00E23873" w:rsidTr="00515DC4">
        <w:trPr>
          <w:gridAfter w:val="2"/>
          <w:wAfter w:w="54" w:type="dxa"/>
          <w:trHeight w:val="356"/>
        </w:trPr>
        <w:tc>
          <w:tcPr>
            <w:tcW w:w="9301" w:type="dxa"/>
            <w:gridSpan w:val="30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 согласие на мое зачисление по следующим условиям и основаниям приема: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B06AA1" w:rsidTr="00515DC4">
        <w:trPr>
          <w:gridAfter w:val="2"/>
          <w:wAfter w:w="54" w:type="dxa"/>
          <w:trHeight w:val="1033"/>
        </w:trPr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A72311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0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Направление подготовки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Форма обучения*</w:t>
            </w:r>
          </w:p>
        </w:tc>
        <w:tc>
          <w:tcPr>
            <w:tcW w:w="20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Основание поступления**</w:t>
            </w: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Категория приема</w:t>
            </w:r>
          </w:p>
        </w:tc>
        <w:tc>
          <w:tcPr>
            <w:tcW w:w="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Вид образования</w:t>
            </w: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Согласие на зачисление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8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2"/>
          <w:wAfter w:w="54" w:type="dxa"/>
          <w:trHeight w:val="695"/>
        </w:trPr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A72311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2"/>
          <w:wAfter w:w="54" w:type="dxa"/>
          <w:trHeight w:val="695"/>
        </w:trPr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873" w:rsidRPr="00E23873" w:rsidRDefault="00E23873" w:rsidP="00E238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2"/>
          <w:wAfter w:w="54" w:type="dxa"/>
          <w:trHeight w:val="491"/>
        </w:trPr>
        <w:tc>
          <w:tcPr>
            <w:tcW w:w="4734" w:type="dxa"/>
            <w:gridSpan w:val="15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Для каждого направления подготовки (специальности) указать форму обучения:</w:t>
            </w:r>
          </w:p>
        </w:tc>
        <w:tc>
          <w:tcPr>
            <w:tcW w:w="4567" w:type="dxa"/>
            <w:gridSpan w:val="15"/>
            <w:vAlign w:val="center"/>
            <w:hideMark/>
          </w:tcPr>
          <w:p w:rsidR="00E23873" w:rsidRPr="00E23873" w:rsidRDefault="00E23873" w:rsidP="00B06AA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Очная,</w:t>
            </w:r>
            <w:r w:rsidR="00B06A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06AA1" w:rsidRPr="00E238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Заочная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06A0" w:rsidRPr="00E23873" w:rsidRDefault="009106A0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gridAfter w:val="2"/>
          <w:wAfter w:w="54" w:type="dxa"/>
          <w:trHeight w:val="491"/>
        </w:trPr>
        <w:tc>
          <w:tcPr>
            <w:tcW w:w="4734" w:type="dxa"/>
            <w:gridSpan w:val="15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** Для каждого направления подготовки (специальности) указать основание поступления:</w:t>
            </w:r>
          </w:p>
        </w:tc>
        <w:tc>
          <w:tcPr>
            <w:tcW w:w="4567" w:type="dxa"/>
            <w:gridSpan w:val="15"/>
            <w:vAlign w:val="center"/>
            <w:hideMark/>
          </w:tcPr>
          <w:p w:rsidR="00E23873" w:rsidRPr="00E23873" w:rsidRDefault="00E23873" w:rsidP="00E2387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Бюджетная основа(Б), Полное возмещение затрат(ПО), Целевой прием(ЦП)</w:t>
            </w: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23873" w:rsidRPr="00E23873" w:rsidTr="00515DC4">
        <w:trPr>
          <w:gridAfter w:val="2"/>
          <w:wAfter w:w="54" w:type="dxa"/>
          <w:trHeight w:val="186"/>
        </w:trPr>
        <w:tc>
          <w:tcPr>
            <w:tcW w:w="9301" w:type="dxa"/>
            <w:gridSpan w:val="30"/>
            <w:vAlign w:val="center"/>
            <w:hideMark/>
          </w:tcPr>
          <w:p w:rsidR="00E23873" w:rsidRDefault="00E23873" w:rsidP="00E23873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9106A0" w:rsidRDefault="009106A0" w:rsidP="009106A0">
            <w:pPr>
              <w:ind w:right="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0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Обязуюсь представить в организацию </w:t>
            </w:r>
            <w:r w:rsidRPr="00EF7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оригинал</w:t>
            </w:r>
            <w:r w:rsidRPr="00910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документа, удостоверяющего образование соответствующего уровня, необходимого для зачисления</w:t>
            </w:r>
            <w:r w:rsidR="0051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B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течении первого года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________________ </w:t>
            </w:r>
            <w:r w:rsidRPr="009106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поступающего)</w:t>
            </w:r>
          </w:p>
          <w:p w:rsidR="00EF7B5B" w:rsidRDefault="00EF7B5B" w:rsidP="009106A0">
            <w:pPr>
              <w:ind w:right="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F7B5B" w:rsidRDefault="00EF7B5B" w:rsidP="009106A0">
            <w:p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Обязуюсь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0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представить в организацию </w:t>
            </w:r>
            <w:r w:rsidRPr="00EF7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оригинал</w:t>
            </w:r>
            <w:r w:rsidRPr="00910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подаче в Институт аналогичных копий документов):</w:t>
            </w:r>
          </w:p>
          <w:p w:rsidR="00EF7B5B" w:rsidRDefault="00EF7B5B" w:rsidP="00EF7B5B">
            <w:pPr>
              <w:pStyle w:val="a3"/>
              <w:numPr>
                <w:ilvl w:val="0"/>
                <w:numId w:val="1"/>
              </w:num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личие индивидуальных достижений;</w:t>
            </w:r>
          </w:p>
          <w:p w:rsidR="00EF7B5B" w:rsidRDefault="00EF7B5B" w:rsidP="00EF7B5B">
            <w:pPr>
              <w:pStyle w:val="a3"/>
              <w:numPr>
                <w:ilvl w:val="0"/>
                <w:numId w:val="1"/>
              </w:num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F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одтверждающ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EF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ограниченные возможности здоровья или инвалидность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B5B" w:rsidRDefault="00EF7B5B" w:rsidP="00EF7B5B">
            <w:pPr>
              <w:pStyle w:val="a3"/>
              <w:numPr>
                <w:ilvl w:val="0"/>
                <w:numId w:val="1"/>
              </w:num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Подтверждающий право на прием в Институт без вступительных испытаний;</w:t>
            </w:r>
          </w:p>
          <w:p w:rsidR="00EF7B5B" w:rsidRDefault="00EF7B5B" w:rsidP="00EF7B5B">
            <w:pPr>
              <w:pStyle w:val="a3"/>
              <w:numPr>
                <w:ilvl w:val="0"/>
                <w:numId w:val="1"/>
              </w:num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Подтверждающий право на прием в Институт в пределах квоты приема лиц, имеющих особое право</w:t>
            </w:r>
          </w:p>
          <w:p w:rsidR="00EF7B5B" w:rsidRDefault="00EF7B5B" w:rsidP="00EF7B5B">
            <w:pPr>
              <w:pStyle w:val="a3"/>
              <w:numPr>
                <w:ilvl w:val="0"/>
                <w:numId w:val="1"/>
              </w:num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о целевом обучении</w:t>
            </w:r>
          </w:p>
          <w:p w:rsidR="00EF7B5B" w:rsidRDefault="00EF7B5B" w:rsidP="00EF7B5B">
            <w:pPr>
              <w:pStyle w:val="a3"/>
              <w:ind w:right="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в течении первого года обучения. ______________ </w:t>
            </w:r>
            <w:r w:rsidRPr="009106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поступающего)</w:t>
            </w:r>
          </w:p>
          <w:p w:rsidR="00EF7B5B" w:rsidRDefault="00EF7B5B" w:rsidP="00EF7B5B">
            <w:pPr>
              <w:pStyle w:val="a3"/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06A0" w:rsidRDefault="005138F7" w:rsidP="009106A0">
            <w:pPr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Подтверждаю отсутствие действительных (не отозванных) заявлений о согласии на зачисление в другие образовательные учреждения.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  <w:r w:rsidRPr="009106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поступающего)</w:t>
            </w:r>
          </w:p>
          <w:p w:rsidR="009106A0" w:rsidRPr="009106A0" w:rsidRDefault="009106A0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06A0" w:rsidRDefault="009106A0" w:rsidP="00E23873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9106A0" w:rsidRDefault="009106A0" w:rsidP="00E23873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9106A0" w:rsidRDefault="009106A0" w:rsidP="00E23873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9106A0" w:rsidRDefault="009106A0" w:rsidP="00E23873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9106A0" w:rsidRPr="00E23873" w:rsidRDefault="009106A0" w:rsidP="00E23873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E23873" w:rsidRPr="00E23873" w:rsidRDefault="00E23873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38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B06AA1" w:rsidRPr="00E23873" w:rsidTr="00515DC4">
        <w:trPr>
          <w:gridAfter w:val="2"/>
          <w:wAfter w:w="54" w:type="dxa"/>
          <w:trHeight w:val="356"/>
        </w:trPr>
        <w:tc>
          <w:tcPr>
            <w:tcW w:w="3657" w:type="dxa"/>
            <w:gridSpan w:val="11"/>
            <w:vAlign w:val="center"/>
            <w:hideMark/>
          </w:tcPr>
          <w:p w:rsidR="00B06AA1" w:rsidRPr="00E23873" w:rsidRDefault="00B06AA1" w:rsidP="00A72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 </w:t>
            </w: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2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2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4747" w:type="dxa"/>
            <w:gridSpan w:val="16"/>
            <w:vAlign w:val="center"/>
            <w:hideMark/>
          </w:tcPr>
          <w:p w:rsidR="00B06AA1" w:rsidRPr="00E23873" w:rsidRDefault="00B06AA1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B06AA1" w:rsidRPr="00E23873" w:rsidRDefault="00B06AA1" w:rsidP="00E23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gridSpan w:val="2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06AA1" w:rsidRPr="00E23873" w:rsidTr="00515DC4">
        <w:trPr>
          <w:trHeight w:val="203"/>
        </w:trPr>
        <w:tc>
          <w:tcPr>
            <w:tcW w:w="1976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3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7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" w:type="dxa"/>
            <w:gridSpan w:val="2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" w:type="dxa"/>
            <w:gridSpan w:val="2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4" w:type="dxa"/>
            <w:gridSpan w:val="11"/>
            <w:vAlign w:val="center"/>
            <w:hideMark/>
          </w:tcPr>
          <w:p w:rsidR="00B06AA1" w:rsidRPr="00E23873" w:rsidRDefault="00B06AA1" w:rsidP="00E2387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38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 поступающего)</w:t>
            </w:r>
          </w:p>
        </w:tc>
        <w:tc>
          <w:tcPr>
            <w:tcW w:w="54" w:type="dxa"/>
            <w:gridSpan w:val="2"/>
            <w:vAlign w:val="center"/>
            <w:hideMark/>
          </w:tcPr>
          <w:p w:rsidR="00B06AA1" w:rsidRPr="00E23873" w:rsidRDefault="00B06AA1" w:rsidP="00E238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F2034" w:rsidRDefault="007F2034"/>
    <w:sectPr w:rsidR="007F2034" w:rsidSect="007F2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E4FAC"/>
    <w:multiLevelType w:val="hybridMultilevel"/>
    <w:tmpl w:val="0E263F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73"/>
    <w:rsid w:val="003779EC"/>
    <w:rsid w:val="005138F7"/>
    <w:rsid w:val="00515DC4"/>
    <w:rsid w:val="007F2034"/>
    <w:rsid w:val="009106A0"/>
    <w:rsid w:val="009316DD"/>
    <w:rsid w:val="00A56AB1"/>
    <w:rsid w:val="00A72311"/>
    <w:rsid w:val="00B06AA1"/>
    <w:rsid w:val="00CB0587"/>
    <w:rsid w:val="00E23873"/>
    <w:rsid w:val="00EF7B5B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DF06E-1BA7-4AA4-B2C3-BC454362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03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B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2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2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6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Elena Mozul</cp:lastModifiedBy>
  <cp:revision>6</cp:revision>
  <cp:lastPrinted>2020-06-23T08:40:00Z</cp:lastPrinted>
  <dcterms:created xsi:type="dcterms:W3CDTF">2019-04-12T10:52:00Z</dcterms:created>
  <dcterms:modified xsi:type="dcterms:W3CDTF">2020-06-29T11:26:00Z</dcterms:modified>
</cp:coreProperties>
</file>